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B23D6" w14:textId="77777777" w:rsidR="003C06BD" w:rsidRDefault="003C06BD" w:rsidP="003C06BD">
      <w:pPr>
        <w:jc w:val="center"/>
      </w:pPr>
      <w:r>
        <w:rPr>
          <w:noProof/>
        </w:rPr>
        <w:drawing>
          <wp:inline distT="0" distB="0" distL="0" distR="0" wp14:anchorId="711B6E57" wp14:editId="4464F9E3">
            <wp:extent cx="5148072" cy="18013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-Horizontal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072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A7FAB" w14:textId="77777777" w:rsidR="003C06BD" w:rsidRDefault="003C06BD" w:rsidP="003C06BD"/>
    <w:p w14:paraId="2B507C11" w14:textId="2FF1F56B" w:rsidR="003C06BD" w:rsidRDefault="003C06BD" w:rsidP="003C06BD">
      <w:pPr>
        <w:jc w:val="center"/>
        <w:rPr>
          <w:b/>
        </w:rPr>
      </w:pPr>
      <w:r w:rsidRPr="00BC7205">
        <w:rPr>
          <w:b/>
        </w:rPr>
        <w:t xml:space="preserve">Genesis Real Estate School </w:t>
      </w:r>
      <w:r>
        <w:rPr>
          <w:b/>
        </w:rPr>
        <w:t>Make-up work policy</w:t>
      </w:r>
    </w:p>
    <w:p w14:paraId="3A66E11D" w14:textId="7AF29A2D" w:rsidR="00C76CCE" w:rsidRDefault="00553E0E" w:rsidP="003C06BD">
      <w:pPr>
        <w:rPr>
          <w:b/>
        </w:rPr>
      </w:pPr>
    </w:p>
    <w:p w14:paraId="5FD89736" w14:textId="1C35AA7D" w:rsidR="003C06BD" w:rsidRDefault="003C06BD" w:rsidP="00406AAD">
      <w:r>
        <w:t xml:space="preserve">Make up work will only be allowed for </w:t>
      </w:r>
      <w:proofErr w:type="spellStart"/>
      <w:r>
        <w:t>prelicense</w:t>
      </w:r>
      <w:proofErr w:type="spellEnd"/>
      <w:r>
        <w:t xml:space="preserve"> courses.</w:t>
      </w:r>
      <w:r w:rsidR="00406AAD">
        <w:t xml:space="preserve">  </w:t>
      </w:r>
      <w:r>
        <w:t>Attendance will be taken in the morning and after lunch to ensure all registered students are present.</w:t>
      </w:r>
      <w:r w:rsidR="00406AAD">
        <w:t xml:space="preserve">  </w:t>
      </w:r>
      <w:r>
        <w:t>The instructor will be responsible for ensuring all students remain accounted for during the class.</w:t>
      </w:r>
      <w:r w:rsidR="00406AAD">
        <w:t xml:space="preserve">  </w:t>
      </w:r>
    </w:p>
    <w:p w14:paraId="2BF7CF4B" w14:textId="7701147A" w:rsidR="003C06BD" w:rsidRDefault="00406AAD" w:rsidP="003C06BD">
      <w:pPr>
        <w:pStyle w:val="ListParagraph"/>
        <w:numPr>
          <w:ilvl w:val="0"/>
          <w:numId w:val="2"/>
        </w:numPr>
      </w:pPr>
      <w:r>
        <w:t>A student will be allowed to make-work in the form of assigned extra homework if these requirements are met:</w:t>
      </w:r>
    </w:p>
    <w:p w14:paraId="089BAA48" w14:textId="1533EA37" w:rsidR="00406AAD" w:rsidRDefault="00406AAD" w:rsidP="00406AAD">
      <w:pPr>
        <w:pStyle w:val="ListParagraph"/>
        <w:numPr>
          <w:ilvl w:val="1"/>
          <w:numId w:val="2"/>
        </w:numPr>
      </w:pPr>
      <w:bookmarkStart w:id="0" w:name="_Hlk534902279"/>
      <w:r>
        <w:t>The instructor and provider agree the reason for absence is excusable and viable.</w:t>
      </w:r>
    </w:p>
    <w:p w14:paraId="0C6991EC" w14:textId="51DA4C9C" w:rsidR="00406AAD" w:rsidRDefault="00406AAD" w:rsidP="00406AAD">
      <w:pPr>
        <w:pStyle w:val="ListParagraph"/>
        <w:numPr>
          <w:ilvl w:val="1"/>
          <w:numId w:val="2"/>
        </w:numPr>
      </w:pPr>
      <w:r>
        <w:t>The amount of time missed is 2 hours or less.</w:t>
      </w:r>
    </w:p>
    <w:p w14:paraId="3EB9D649" w14:textId="2694EBF1" w:rsidR="00406AAD" w:rsidRDefault="00406AAD" w:rsidP="00406AAD">
      <w:pPr>
        <w:pStyle w:val="ListParagraph"/>
        <w:numPr>
          <w:ilvl w:val="1"/>
          <w:numId w:val="2"/>
        </w:numPr>
      </w:pPr>
      <w:r>
        <w:t>The homework consists of assigned essays or quizzes outlining the portion of class the student missed.  The amount of homework will directly correspond with the amount of time missed.</w:t>
      </w:r>
    </w:p>
    <w:bookmarkEnd w:id="0"/>
    <w:p w14:paraId="3A2C448F" w14:textId="161BCEC2" w:rsidR="00406AAD" w:rsidRDefault="00835EA3" w:rsidP="00406AAD">
      <w:r>
        <w:t>Any missed time from class will be documented by the instructor and kept in the records of the school for that student.  If the student is granted make-up work, all copies of returned, completed work will be kept in the same file.</w:t>
      </w:r>
    </w:p>
    <w:p w14:paraId="43D79BA7" w14:textId="0DD7B0AB" w:rsidR="00835EA3" w:rsidRDefault="00835EA3" w:rsidP="002B6E91">
      <w:pPr>
        <w:pStyle w:val="ListParagraph"/>
        <w:numPr>
          <w:ilvl w:val="0"/>
          <w:numId w:val="2"/>
        </w:numPr>
      </w:pPr>
      <w:r>
        <w:t>If a student misses more than 2 hours of class</w:t>
      </w:r>
      <w:r w:rsidR="00E31A8C">
        <w:t xml:space="preserve"> time but not more than </w:t>
      </w:r>
      <w:r w:rsidR="00822F2D">
        <w:t>9</w:t>
      </w:r>
      <w:r w:rsidR="00E31A8C">
        <w:t xml:space="preserve"> hours, the student will be able to make up the </w:t>
      </w:r>
      <w:r w:rsidR="002B6E91">
        <w:t xml:space="preserve">missed time during the re-instruction of the same topic and time frame in the next </w:t>
      </w:r>
      <w:proofErr w:type="spellStart"/>
      <w:r w:rsidR="002B6E91">
        <w:t>prelicense</w:t>
      </w:r>
      <w:proofErr w:type="spellEnd"/>
      <w:r w:rsidR="002B6E91">
        <w:t xml:space="preserve"> session provided it is within 90 days</w:t>
      </w:r>
      <w:r w:rsidR="00EC3213">
        <w:t xml:space="preserve"> and:</w:t>
      </w:r>
    </w:p>
    <w:p w14:paraId="574FEDFF" w14:textId="77777777" w:rsidR="00EC3213" w:rsidRDefault="00EC3213" w:rsidP="00EC3213">
      <w:pPr>
        <w:pStyle w:val="ListParagraph"/>
        <w:numPr>
          <w:ilvl w:val="1"/>
          <w:numId w:val="2"/>
        </w:numPr>
      </w:pPr>
      <w:r>
        <w:t>The instructor and provider agree the reason for absence is excusable and viable.</w:t>
      </w:r>
    </w:p>
    <w:p w14:paraId="306A23A2" w14:textId="1394174B" w:rsidR="00EC3213" w:rsidRDefault="00EC3213" w:rsidP="00EC3213">
      <w:pPr>
        <w:pStyle w:val="ListParagraph"/>
        <w:numPr>
          <w:ilvl w:val="1"/>
          <w:numId w:val="2"/>
        </w:numPr>
      </w:pPr>
      <w:r>
        <w:t xml:space="preserve">The amount of time missed is </w:t>
      </w:r>
      <w:r w:rsidR="00822F2D">
        <w:t>9</w:t>
      </w:r>
      <w:r>
        <w:t xml:space="preserve"> hours or less.</w:t>
      </w:r>
    </w:p>
    <w:p w14:paraId="36AB38C1" w14:textId="6B56050B" w:rsidR="002B6E91" w:rsidRDefault="002B6E91" w:rsidP="00835EA3">
      <w:pPr>
        <w:pStyle w:val="ListParagraph"/>
        <w:numPr>
          <w:ilvl w:val="0"/>
          <w:numId w:val="2"/>
        </w:numPr>
      </w:pPr>
      <w:r>
        <w:t xml:space="preserve">Any student that misses more than </w:t>
      </w:r>
      <w:r w:rsidR="00822F2D">
        <w:t>9</w:t>
      </w:r>
      <w:r>
        <w:t xml:space="preserve"> hours of instruction during pre-license, will not be able to make up work</w:t>
      </w:r>
      <w:r w:rsidR="00EC3213">
        <w:t xml:space="preserve"> and will forfeit time spent in class.</w:t>
      </w:r>
    </w:p>
    <w:p w14:paraId="5E0C6AFC" w14:textId="21E27632" w:rsidR="00553E0E" w:rsidRDefault="00553E0E" w:rsidP="00553E0E">
      <w:r>
        <w:t xml:space="preserve">Any student making up work or class time will complete the course and test with the rest of the class.  No certificates of completion will be awarded </w:t>
      </w:r>
      <w:bookmarkStart w:id="1" w:name="_GoBack"/>
      <w:bookmarkEnd w:id="1"/>
      <w:r>
        <w:t>until all make-up work or class time is completed, documented, and recorded within the student’s file.</w:t>
      </w:r>
    </w:p>
    <w:p w14:paraId="75AC6F12" w14:textId="77777777" w:rsidR="002B6E91" w:rsidRDefault="002B6E91" w:rsidP="002B6E91"/>
    <w:sectPr w:rsidR="002B6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12949"/>
    <w:multiLevelType w:val="hybridMultilevel"/>
    <w:tmpl w:val="44BC3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B43C7"/>
    <w:multiLevelType w:val="hybridMultilevel"/>
    <w:tmpl w:val="51324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554A2EA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BD"/>
    <w:rsid w:val="002B6E91"/>
    <w:rsid w:val="003C06BD"/>
    <w:rsid w:val="00406AAD"/>
    <w:rsid w:val="0042375F"/>
    <w:rsid w:val="00553E0E"/>
    <w:rsid w:val="006C0A0E"/>
    <w:rsid w:val="007F5B20"/>
    <w:rsid w:val="00822F2D"/>
    <w:rsid w:val="00835EA3"/>
    <w:rsid w:val="00840481"/>
    <w:rsid w:val="00BE293C"/>
    <w:rsid w:val="00D91D5B"/>
    <w:rsid w:val="00E31A8C"/>
    <w:rsid w:val="00EC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0EB8F"/>
  <w15:chartTrackingRefBased/>
  <w15:docId w15:val="{EBC0AD90-5F21-4EB0-9118-054BA1C2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Genesis</dc:creator>
  <cp:keywords/>
  <dc:description/>
  <cp:lastModifiedBy>Genesis</cp:lastModifiedBy>
  <cp:revision>4</cp:revision>
  <dcterms:created xsi:type="dcterms:W3CDTF">2019-01-09T00:09:00Z</dcterms:created>
  <dcterms:modified xsi:type="dcterms:W3CDTF">2019-01-11T20:48:00Z</dcterms:modified>
</cp:coreProperties>
</file>